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0" w:rsidRDefault="00AB71C0" w:rsidP="007B5120">
      <w:pPr>
        <w:rPr>
          <w:szCs w:val="18"/>
        </w:rPr>
      </w:pPr>
      <w:bookmarkStart w:id="0" w:name="_GoBack"/>
      <w:bookmarkEnd w:id="0"/>
    </w:p>
    <w:p w:rsidR="00BB2550" w:rsidRDefault="00BB2550" w:rsidP="008F57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BB2550" w:rsidRPr="00BB2550" w:rsidRDefault="00BB2550" w:rsidP="008F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8F5735" w:rsidRPr="00BB2550" w:rsidRDefault="008F5735" w:rsidP="00BB25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B2550">
        <w:rPr>
          <w:rFonts w:ascii="Arial" w:hAnsi="Arial" w:cs="Arial"/>
          <w:b/>
          <w:bCs/>
          <w:sz w:val="24"/>
        </w:rPr>
        <w:t>MODELO DE PROJETO</w:t>
      </w:r>
      <w:r w:rsidR="008F013E">
        <w:rPr>
          <w:rFonts w:ascii="Arial" w:hAnsi="Arial" w:cs="Arial"/>
          <w:b/>
          <w:bCs/>
          <w:sz w:val="24"/>
        </w:rPr>
        <w:t xml:space="preserve"> DE DOUTORADO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BB2550" w:rsidRDefault="00BB2550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F5735" w:rsidRPr="00BB2550" w:rsidRDefault="008F5735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O projeto deverá </w:t>
      </w:r>
      <w:r w:rsidR="00BB2550">
        <w:rPr>
          <w:rFonts w:ascii="Arial" w:hAnsi="Arial" w:cs="Arial"/>
          <w:sz w:val="24"/>
        </w:rPr>
        <w:t xml:space="preserve">ter </w:t>
      </w:r>
      <w:r w:rsidR="00BB2550" w:rsidRPr="009E4007">
        <w:rPr>
          <w:rFonts w:ascii="Arial" w:hAnsi="Arial" w:cs="Arial"/>
          <w:sz w:val="24"/>
          <w:u w:val="single"/>
        </w:rPr>
        <w:t xml:space="preserve">entre </w:t>
      </w:r>
      <w:r w:rsidR="00BC59A6">
        <w:rPr>
          <w:rFonts w:ascii="Arial" w:hAnsi="Arial" w:cs="Arial"/>
          <w:sz w:val="24"/>
          <w:u w:val="single"/>
        </w:rPr>
        <w:t>15</w:t>
      </w:r>
      <w:r w:rsidR="009E4007" w:rsidRPr="009E4007">
        <w:rPr>
          <w:rFonts w:ascii="Arial" w:hAnsi="Arial" w:cs="Arial"/>
          <w:sz w:val="24"/>
          <w:u w:val="single"/>
        </w:rPr>
        <w:t xml:space="preserve"> e </w:t>
      </w:r>
      <w:r w:rsidR="00BC59A6">
        <w:rPr>
          <w:rFonts w:ascii="Arial" w:hAnsi="Arial" w:cs="Arial"/>
          <w:sz w:val="24"/>
          <w:u w:val="single"/>
        </w:rPr>
        <w:t>20</w:t>
      </w:r>
      <w:r w:rsidR="00BB2550" w:rsidRPr="009E4007">
        <w:rPr>
          <w:rFonts w:ascii="Arial" w:hAnsi="Arial" w:cs="Arial"/>
          <w:sz w:val="24"/>
          <w:u w:val="single"/>
        </w:rPr>
        <w:t xml:space="preserve"> páginas</w:t>
      </w:r>
      <w:r w:rsidR="00BB2550" w:rsidRPr="00BB2550">
        <w:rPr>
          <w:rFonts w:ascii="Arial" w:hAnsi="Arial" w:cs="Arial"/>
          <w:sz w:val="24"/>
        </w:rPr>
        <w:t xml:space="preserve"> </w:t>
      </w:r>
      <w:r w:rsidR="00BB2550">
        <w:rPr>
          <w:rFonts w:ascii="Arial" w:hAnsi="Arial" w:cs="Arial"/>
          <w:sz w:val="24"/>
        </w:rPr>
        <w:t xml:space="preserve">em formato </w:t>
      </w:r>
      <w:r w:rsidR="00BB2550" w:rsidRPr="00BB2550">
        <w:rPr>
          <w:rFonts w:ascii="Arial" w:hAnsi="Arial" w:cs="Arial"/>
          <w:sz w:val="24"/>
        </w:rPr>
        <w:t>A4, espaço 1,5, fonte Times New Rom</w:t>
      </w:r>
      <w:r w:rsidR="00BB2550">
        <w:rPr>
          <w:rFonts w:ascii="Arial" w:hAnsi="Arial" w:cs="Arial"/>
          <w:sz w:val="24"/>
        </w:rPr>
        <w:t xml:space="preserve">an 12 e </w:t>
      </w:r>
      <w:r w:rsidR="00BB2550" w:rsidRPr="00BB2550">
        <w:rPr>
          <w:rFonts w:ascii="Arial" w:hAnsi="Arial" w:cs="Arial"/>
          <w:sz w:val="24"/>
        </w:rPr>
        <w:t>conte</w:t>
      </w:r>
      <w:r w:rsidR="009E4007">
        <w:rPr>
          <w:rFonts w:ascii="Arial" w:hAnsi="Arial" w:cs="Arial"/>
          <w:sz w:val="24"/>
        </w:rPr>
        <w:t>mpla</w:t>
      </w:r>
      <w:r w:rsidR="00BB2550" w:rsidRPr="00BB2550">
        <w:rPr>
          <w:rFonts w:ascii="Arial" w:hAnsi="Arial" w:cs="Arial"/>
          <w:sz w:val="24"/>
        </w:rPr>
        <w:t>r</w:t>
      </w:r>
      <w:r w:rsidR="00BB2550">
        <w:rPr>
          <w:rFonts w:ascii="Arial" w:hAnsi="Arial" w:cs="Arial"/>
          <w:sz w:val="24"/>
        </w:rPr>
        <w:t xml:space="preserve"> </w:t>
      </w:r>
      <w:r w:rsidRPr="00BB2550">
        <w:rPr>
          <w:rFonts w:ascii="Arial" w:hAnsi="Arial" w:cs="Arial"/>
          <w:sz w:val="24"/>
        </w:rPr>
        <w:t>os itens abaixo:</w:t>
      </w:r>
    </w:p>
    <w:p w:rsid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</w:p>
    <w:p w:rsidR="00583417" w:rsidRP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35021D">
        <w:rPr>
          <w:rFonts w:ascii="Arial" w:hAnsi="Arial" w:cs="Arial"/>
          <w:b/>
          <w:sz w:val="24"/>
        </w:rPr>
        <w:t>- Não incluir o nome do(a) candidato(a) ou qualquer identificação</w:t>
      </w:r>
    </w:p>
    <w:p w:rsid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BB2550" w:rsidRDefault="00583417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Título</w:t>
      </w:r>
    </w:p>
    <w:p w:rsidR="00583417" w:rsidRDefault="00583417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>- Introdução (</w:t>
      </w:r>
      <w:r w:rsidR="00BC59A6">
        <w:rPr>
          <w:rFonts w:ascii="Arial" w:hAnsi="Arial" w:cs="Arial"/>
          <w:sz w:val="24"/>
        </w:rPr>
        <w:t>fundamentação teórica</w:t>
      </w:r>
      <w:r w:rsidRPr="00BB2550">
        <w:rPr>
          <w:rFonts w:ascii="Arial" w:hAnsi="Arial" w:cs="Arial"/>
          <w:sz w:val="24"/>
        </w:rPr>
        <w:t xml:space="preserve"> e hipótese</w:t>
      </w:r>
      <w:r w:rsidR="00875160">
        <w:rPr>
          <w:rFonts w:ascii="Arial" w:hAnsi="Arial" w:cs="Arial"/>
          <w:sz w:val="24"/>
        </w:rPr>
        <w:t>s</w:t>
      </w:r>
      <w:r w:rsidRPr="00BB2550">
        <w:rPr>
          <w:rFonts w:ascii="Arial" w:hAnsi="Arial" w:cs="Arial"/>
          <w:sz w:val="24"/>
        </w:rPr>
        <w:t xml:space="preserve"> de trabalho)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- </w:t>
      </w:r>
      <w:r w:rsidR="00D82B8D">
        <w:rPr>
          <w:rFonts w:ascii="Arial" w:hAnsi="Arial" w:cs="Arial"/>
          <w:sz w:val="24"/>
        </w:rPr>
        <w:t xml:space="preserve">Objetivos </w:t>
      </w:r>
      <w:r w:rsidR="0035021D">
        <w:rPr>
          <w:rFonts w:ascii="Arial" w:hAnsi="Arial" w:cs="Arial"/>
          <w:sz w:val="24"/>
        </w:rPr>
        <w:t>gerais e</w:t>
      </w:r>
      <w:r w:rsidRPr="00BB2550">
        <w:rPr>
          <w:rFonts w:ascii="Arial" w:hAnsi="Arial" w:cs="Arial"/>
          <w:sz w:val="24"/>
        </w:rPr>
        <w:t xml:space="preserve"> específicos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>- M</w:t>
      </w:r>
      <w:r w:rsidR="00D82B8D">
        <w:rPr>
          <w:rFonts w:ascii="Arial" w:hAnsi="Arial" w:cs="Arial"/>
          <w:sz w:val="24"/>
        </w:rPr>
        <w:t>aterial e Métodos</w:t>
      </w:r>
    </w:p>
    <w:p w:rsidR="00D82B8D" w:rsidRDefault="00D82B8D" w:rsidP="00C223D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024E5" w:rsidRDefault="005024E5" w:rsidP="005024E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Resultados esperados</w:t>
      </w:r>
    </w:p>
    <w:p w:rsidR="005024E5" w:rsidRDefault="005024E5" w:rsidP="00C223D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D82B8D" w:rsidRDefault="00D82B8D" w:rsidP="00D82B8D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Cronograma de trabalho</w:t>
      </w:r>
      <w:r w:rsidRPr="00BB2550">
        <w:rPr>
          <w:rFonts w:ascii="Arial" w:hAnsi="Arial" w:cs="Arial"/>
          <w:sz w:val="24"/>
        </w:rPr>
        <w:t>, inclusive com data prevista para defesa pública, dentro do</w:t>
      </w:r>
      <w:r>
        <w:rPr>
          <w:rFonts w:ascii="Arial" w:hAnsi="Arial" w:cs="Arial"/>
          <w:sz w:val="24"/>
        </w:rPr>
        <w:t xml:space="preserve"> </w:t>
      </w:r>
      <w:r w:rsidRPr="00BB2550">
        <w:rPr>
          <w:rFonts w:ascii="Arial" w:hAnsi="Arial" w:cs="Arial"/>
          <w:sz w:val="24"/>
        </w:rPr>
        <w:t>prazo máximo estabelecido pelo Regimento do Programa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Default="006B624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Vi</w:t>
      </w:r>
      <w:r w:rsidR="008F5735" w:rsidRPr="00BB2550">
        <w:rPr>
          <w:rFonts w:ascii="Arial" w:hAnsi="Arial" w:cs="Arial"/>
          <w:sz w:val="24"/>
        </w:rPr>
        <w:t xml:space="preserve">abilidade </w:t>
      </w:r>
      <w:r w:rsidR="00076813">
        <w:rPr>
          <w:rFonts w:ascii="Arial" w:hAnsi="Arial" w:cs="Arial"/>
          <w:sz w:val="24"/>
        </w:rPr>
        <w:t>do p</w:t>
      </w:r>
      <w:r w:rsidR="0035021D">
        <w:rPr>
          <w:rFonts w:ascii="Arial" w:hAnsi="Arial" w:cs="Arial"/>
          <w:sz w:val="24"/>
        </w:rPr>
        <w:t>rojeto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Referências bibliográficas</w:t>
      </w:r>
      <w:r w:rsidR="00E46EEF">
        <w:rPr>
          <w:rFonts w:ascii="Arial" w:hAnsi="Arial" w:cs="Arial"/>
          <w:sz w:val="24"/>
        </w:rPr>
        <w:t xml:space="preserve"> (devem seguir os exemplos abaixo, segundo as normas da ABNT)</w:t>
      </w:r>
    </w:p>
    <w:p w:rsidR="00E46EEF" w:rsidRPr="00FC3CCD" w:rsidRDefault="00E46EEF" w:rsidP="00E46EEF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FC3CCD">
        <w:rPr>
          <w:rFonts w:ascii="Arial" w:hAnsi="Arial" w:cs="Arial"/>
          <w:sz w:val="24"/>
        </w:rPr>
        <w:t>a) artigos em periódicos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ALBUQUERQUE, U. P.; ANDRADE, L. H. C. Uso de recursos vegetais da Caatinga: o caso do agreste do estado de Pernambuco. </w:t>
      </w:r>
      <w:r w:rsidRPr="00FC3CCD">
        <w:rPr>
          <w:rFonts w:ascii="Arial" w:hAnsi="Arial" w:cs="Arial"/>
          <w:b/>
          <w:bCs/>
          <w:sz w:val="24"/>
        </w:rPr>
        <w:t>Interciência</w:t>
      </w:r>
      <w:r w:rsidRPr="00FC3CCD">
        <w:rPr>
          <w:rFonts w:ascii="Arial" w:hAnsi="Arial" w:cs="Arial"/>
          <w:sz w:val="24"/>
        </w:rPr>
        <w:t>, Caracas, v. 2, n. 28, p. 336-346, 2002.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b) livros na íntegra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MILLIKEN, W.; MILLER, R. P.; POLLARD, S. R.; WANDELLI, E. V. I. </w:t>
      </w:r>
      <w:r w:rsidRPr="00FC3CCD">
        <w:rPr>
          <w:rFonts w:ascii="Arial" w:hAnsi="Arial" w:cs="Arial"/>
          <w:b/>
          <w:bCs/>
          <w:sz w:val="24"/>
        </w:rPr>
        <w:t>Ethnobotany of the Waimiri atroari indians.</w:t>
      </w:r>
      <w:r w:rsidRPr="00FC3CCD">
        <w:rPr>
          <w:rFonts w:ascii="Arial" w:hAnsi="Arial" w:cs="Arial"/>
          <w:sz w:val="24"/>
        </w:rPr>
        <w:t xml:space="preserve"> </w:t>
      </w:r>
      <w:r w:rsidRPr="00FC3CCD">
        <w:rPr>
          <w:rFonts w:ascii="Arial" w:hAnsi="Arial" w:cs="Arial"/>
          <w:sz w:val="24"/>
          <w:lang w:val="en-US"/>
        </w:rPr>
        <w:t>London: Royal Botanic Gardens Kew, 1992. 146 p.</w:t>
      </w:r>
      <w:r w:rsidRPr="00FC3CCD">
        <w:rPr>
          <w:rFonts w:ascii="Arial" w:hAnsi="Arial" w:cs="Arial"/>
          <w:sz w:val="24"/>
          <w:lang w:val="en-US"/>
        </w:rPr>
        <w:br/>
      </w:r>
      <w:r w:rsidRPr="00FC3CCD">
        <w:rPr>
          <w:rFonts w:ascii="Arial" w:hAnsi="Arial" w:cs="Arial"/>
          <w:sz w:val="24"/>
          <w:lang w:val="en-US"/>
        </w:rPr>
        <w:br/>
        <w:t>c) capítulo de livros</w:t>
      </w:r>
      <w:r w:rsidRPr="00FC3CCD">
        <w:rPr>
          <w:rFonts w:ascii="Arial" w:hAnsi="Arial" w:cs="Arial"/>
          <w:sz w:val="24"/>
          <w:lang w:val="en-US"/>
        </w:rPr>
        <w:br/>
      </w:r>
      <w:r w:rsidRPr="00FC3CCD">
        <w:rPr>
          <w:rFonts w:ascii="Arial" w:hAnsi="Arial" w:cs="Arial"/>
          <w:sz w:val="24"/>
          <w:lang w:val="en-US"/>
        </w:rPr>
        <w:br/>
        <w:t xml:space="preserve">COLLEAUX, L. Genetic basis of mental retardation. In: JONES, B. C.; MORMÈDE, P. (Eds). </w:t>
      </w:r>
      <w:r w:rsidRPr="00FC3CCD">
        <w:rPr>
          <w:rFonts w:ascii="Arial" w:hAnsi="Arial" w:cs="Arial"/>
          <w:b/>
          <w:bCs/>
          <w:sz w:val="24"/>
          <w:lang w:val="en-US"/>
        </w:rPr>
        <w:t>Neurobehavioral Genetics</w:t>
      </w:r>
      <w:r w:rsidRPr="00FC3CCD">
        <w:rPr>
          <w:rFonts w:ascii="Arial" w:hAnsi="Arial" w:cs="Arial"/>
          <w:sz w:val="24"/>
          <w:lang w:val="en-US"/>
        </w:rPr>
        <w:t xml:space="preserve"> – Methods and applications. </w:t>
      </w:r>
      <w:r w:rsidRPr="00FC3CCD">
        <w:rPr>
          <w:rFonts w:ascii="Arial" w:hAnsi="Arial" w:cs="Arial"/>
          <w:sz w:val="24"/>
        </w:rPr>
        <w:t>2 ed. New York: CRC Press, 1999. p. 275-290.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lastRenderedPageBreak/>
        <w:br/>
        <w:t>d) teses, dissertações e monografias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FARIA, P. E. P. </w:t>
      </w:r>
      <w:r w:rsidRPr="00FC3CCD">
        <w:rPr>
          <w:rFonts w:ascii="Arial" w:hAnsi="Arial" w:cs="Arial"/>
          <w:b/>
          <w:bCs/>
          <w:sz w:val="24"/>
        </w:rPr>
        <w:t xml:space="preserve">Uso de biomarcadores de estresse oxidativo no berbigão </w:t>
      </w:r>
      <w:r w:rsidRPr="00FC3CCD">
        <w:rPr>
          <w:rFonts w:ascii="Arial" w:hAnsi="Arial" w:cs="Arial"/>
          <w:b/>
          <w:bCs/>
          <w:i/>
          <w:iCs/>
          <w:sz w:val="24"/>
        </w:rPr>
        <w:t>Anomalocardia brasiliana</w:t>
      </w:r>
      <w:r w:rsidRPr="00FC3CCD">
        <w:rPr>
          <w:rFonts w:ascii="Arial" w:hAnsi="Arial" w:cs="Arial"/>
          <w:b/>
          <w:bCs/>
          <w:sz w:val="24"/>
        </w:rPr>
        <w:t xml:space="preserve"> (GMELIN, 1971) para avaliação de poluição aquática em dois sítios em Florianópolis - Santa Catarina - BRASIL.</w:t>
      </w:r>
      <w:r w:rsidRPr="00FC3CCD">
        <w:rPr>
          <w:rFonts w:ascii="Arial" w:hAnsi="Arial" w:cs="Arial"/>
          <w:sz w:val="24"/>
        </w:rPr>
        <w:t xml:space="preserve"> 2008. 37 f. Dissertação (Mestrado em Ecologia) - Universidade Federal de Santa Catarina, Florianópolis. 2008.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e) publicações em Congressos, Reuniões Científicas, Simpósios, etc.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SILVA, J. F., BOELONI. J. N.; OCARINO, N. M.; BOZZI, A.; GÓES, A. M.; SERAKIDES, R. Efeito dose-dependente da Triiodotironina (T3) na diferenciação osteogênica de células tronco mesenquimais da medula óssea de ratas. In: REUNIÃO ANUAL DA SBPC, 60, 2008, Campinas. </w:t>
      </w:r>
      <w:r w:rsidRPr="00FC3CCD">
        <w:rPr>
          <w:rFonts w:ascii="Arial" w:hAnsi="Arial" w:cs="Arial"/>
          <w:b/>
          <w:bCs/>
          <w:sz w:val="24"/>
        </w:rPr>
        <w:t>Resumos...</w:t>
      </w:r>
      <w:r w:rsidRPr="00FC3CCD">
        <w:rPr>
          <w:rFonts w:ascii="Arial" w:hAnsi="Arial" w:cs="Arial"/>
          <w:sz w:val="24"/>
        </w:rPr>
        <w:t xml:space="preserve"> Campinas: SBPC, 2008. Versão eletrônica.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f) páginas da Internet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FOX, R. </w:t>
      </w:r>
      <w:r w:rsidRPr="00FC3CCD">
        <w:rPr>
          <w:rFonts w:ascii="Arial" w:hAnsi="Arial" w:cs="Arial"/>
          <w:b/>
          <w:bCs/>
          <w:sz w:val="24"/>
        </w:rPr>
        <w:t>Invertebrate Anatomy -</w:t>
      </w:r>
      <w:r w:rsidRPr="00FC3CCD">
        <w:rPr>
          <w:rFonts w:ascii="Arial" w:hAnsi="Arial" w:cs="Arial"/>
          <w:sz w:val="24"/>
        </w:rPr>
        <w:t xml:space="preserve"> </w:t>
      </w:r>
      <w:r w:rsidRPr="00FC3CCD">
        <w:rPr>
          <w:rFonts w:ascii="Arial" w:hAnsi="Arial" w:cs="Arial"/>
          <w:i/>
          <w:iCs/>
          <w:sz w:val="24"/>
        </w:rPr>
        <w:t>Daphnia magna</w:t>
      </w:r>
      <w:r w:rsidRPr="00FC3CCD">
        <w:rPr>
          <w:rFonts w:ascii="Arial" w:hAnsi="Arial" w:cs="Arial"/>
          <w:sz w:val="24"/>
        </w:rPr>
        <w:t>. 2002. Disponível em &lt;http: www.science.lander.edu/refox/daphnia.html&gt;. Acesso em: 22 maio 2003.</w:t>
      </w:r>
    </w:p>
    <w:p w:rsidR="006A78AD" w:rsidRPr="00FC3CCD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A78AD" w:rsidRPr="00FC3CCD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6A78AD" w:rsidRPr="00FC3CCD" w:rsidSect="00585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7A" w:rsidRDefault="00A0067A">
      <w:r>
        <w:separator/>
      </w:r>
    </w:p>
  </w:endnote>
  <w:endnote w:type="continuationSeparator" w:id="0">
    <w:p w:rsidR="00A0067A" w:rsidRDefault="00A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48" w:rsidRDefault="003F72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30" w:rsidRPr="00D00D30" w:rsidRDefault="00D00D30" w:rsidP="00D00D30">
    <w:pPr>
      <w:jc w:val="center"/>
      <w:rPr>
        <w:rFonts w:ascii="Times New Roman" w:hAnsi="Times New Roman"/>
      </w:rPr>
    </w:pPr>
    <w:r w:rsidRPr="00D00D30">
      <w:rPr>
        <w:rFonts w:ascii="Times New Roman" w:hAnsi="Times New Roman"/>
      </w:rPr>
      <w:t>Programa de Pós Graduação em Ecologia, PPGE-UFSC</w:t>
    </w:r>
  </w:p>
  <w:p w:rsidR="00D00D30" w:rsidRPr="00D00D30" w:rsidRDefault="00D00D30" w:rsidP="00D00D30">
    <w:pPr>
      <w:jc w:val="center"/>
      <w:rPr>
        <w:rFonts w:ascii="Times New Roman" w:hAnsi="Times New Roman"/>
      </w:rPr>
    </w:pPr>
    <w:r w:rsidRPr="00D00D30">
      <w:rPr>
        <w:rFonts w:ascii="Times New Roman" w:hAnsi="Times New Roman"/>
      </w:rPr>
      <w:t>Universidade Federal de Santa Catarina, Campus Universitário</w:t>
    </w:r>
    <w:r w:rsidR="00C66157">
      <w:rPr>
        <w:rFonts w:ascii="Times New Roman" w:hAnsi="Times New Roman"/>
      </w:rPr>
      <w:t>,</w:t>
    </w:r>
    <w:r w:rsidR="00C66157" w:rsidRPr="00C66157">
      <w:rPr>
        <w:rFonts w:ascii="Times New Roman" w:hAnsi="Times New Roman"/>
      </w:rPr>
      <w:t xml:space="preserve"> </w:t>
    </w:r>
    <w:r w:rsidR="00C66157">
      <w:rPr>
        <w:rFonts w:ascii="Times New Roman" w:hAnsi="Times New Roman"/>
      </w:rPr>
      <w:t>s/n, sala 208, Bloco C, CCB</w:t>
    </w:r>
    <w:r w:rsidR="00C66157" w:rsidRPr="00D00D30">
      <w:rPr>
        <w:rFonts w:ascii="Times New Roman" w:hAnsi="Times New Roman"/>
      </w:rPr>
      <w:t>.</w:t>
    </w:r>
    <w:r w:rsidRPr="00D00D30">
      <w:rPr>
        <w:rFonts w:ascii="Times New Roman" w:hAnsi="Times New Roman"/>
      </w:rPr>
      <w:t xml:space="preserve"> Trindade, Florianópolis - Santa Catarina, Brasil. CEP: 88010-970</w:t>
    </w:r>
  </w:p>
  <w:p w:rsidR="004A0D50" w:rsidRPr="00D00D30" w:rsidRDefault="00D00D30" w:rsidP="00D00D30">
    <w:pPr>
      <w:jc w:val="center"/>
      <w:rPr>
        <w:rFonts w:ascii="Times New Roman" w:hAnsi="Times New Roman"/>
      </w:rPr>
    </w:pPr>
    <w:r w:rsidRPr="00D00D30">
      <w:rPr>
        <w:rFonts w:ascii="Times New Roman" w:hAnsi="Times New Roman"/>
      </w:rPr>
      <w:t>Tel: +55 48 3721-</w:t>
    </w:r>
    <w:r w:rsidR="003F7248">
      <w:rPr>
        <w:rFonts w:ascii="Times New Roman" w:hAnsi="Times New Roman"/>
      </w:rPr>
      <w:t>2713 /</w:t>
    </w:r>
    <w:r w:rsidR="003F7248" w:rsidRPr="00D00D30">
      <w:rPr>
        <w:rFonts w:ascii="Times New Roman" w:hAnsi="Times New Roman"/>
      </w:rPr>
      <w:t xml:space="preserve"> </w:t>
    </w:r>
    <w:r w:rsidR="003F7248">
      <w:rPr>
        <w:rFonts w:ascii="Times New Roman" w:hAnsi="Times New Roman"/>
      </w:rPr>
      <w:t xml:space="preserve">2715 </w:t>
    </w:r>
    <w:r w:rsidRPr="00D00D30">
      <w:rPr>
        <w:rFonts w:ascii="Times New Roman" w:hAnsi="Times New Roman"/>
      </w:rPr>
      <w:t>e-mail:</w:t>
    </w:r>
    <w:r>
      <w:rPr>
        <w:rFonts w:ascii="Times New Roman" w:hAnsi="Times New Roman"/>
      </w:rPr>
      <w:t xml:space="preserve"> </w:t>
    </w:r>
    <w:r w:rsidR="003F7248">
      <w:rPr>
        <w:rFonts w:ascii="Times New Roman" w:hAnsi="Times New Roman"/>
      </w:rPr>
      <w:t>ppgecologia</w:t>
    </w:r>
    <w:r w:rsidRPr="00D00D30">
      <w:rPr>
        <w:rFonts w:ascii="Times New Roman" w:hAnsi="Times New Roman"/>
      </w:rPr>
      <w:t>@</w:t>
    </w:r>
    <w:r w:rsidR="003F7248">
      <w:rPr>
        <w:rFonts w:ascii="Times New Roman" w:hAnsi="Times New Roman"/>
      </w:rPr>
      <w:t>contato.</w:t>
    </w:r>
    <w:r w:rsidRPr="00D00D30">
      <w:rPr>
        <w:rFonts w:ascii="Times New Roman" w:hAnsi="Times New Roman"/>
      </w:rPr>
      <w:t>ufsc.br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48" w:rsidRDefault="003F72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7A" w:rsidRDefault="00A0067A">
      <w:r>
        <w:separator/>
      </w:r>
    </w:p>
  </w:footnote>
  <w:footnote w:type="continuationSeparator" w:id="0">
    <w:p w:rsidR="00A0067A" w:rsidRDefault="00A0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48" w:rsidRDefault="003F72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C0" w:rsidRDefault="006A78AD" w:rsidP="00AB71C0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10160</wp:posOffset>
          </wp:positionV>
          <wp:extent cx="815340" cy="1028065"/>
          <wp:effectExtent l="0" t="0" r="0" b="0"/>
          <wp:wrapSquare wrapText="bothSides"/>
          <wp:docPr id="5" name="Picture 5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UNIVERSIDADE FEDERAL DE SANTA CATARINA</w:t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CENTRO DE CIÊNCIAS BIOLÓGICAS</w:t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DEPARTAMENTO DE ECOLOGIA E ZOOLOGIA</w:t>
    </w:r>
  </w:p>
  <w:p w:rsidR="004A0D50" w:rsidRPr="008C56B3" w:rsidRDefault="00AB71C0" w:rsidP="00AB71C0">
    <w:pPr>
      <w:pBdr>
        <w:bottom w:val="single" w:sz="4" w:space="1" w:color="auto"/>
      </w:pBdr>
      <w:jc w:val="center"/>
      <w:rPr>
        <w:sz w:val="24"/>
      </w:rPr>
    </w:pPr>
    <w:r w:rsidRPr="008C56B3">
      <w:rPr>
        <w:sz w:val="24"/>
      </w:rPr>
      <w:t>PROGRAMA DE PÓS-GRADUAÇÃO EM ECOLOGIA</w:t>
    </w:r>
  </w:p>
  <w:p w:rsidR="00AB71C0" w:rsidRPr="00AB71C0" w:rsidRDefault="00AB71C0" w:rsidP="00AB71C0">
    <w:pPr>
      <w:pBdr>
        <w:bottom w:val="single" w:sz="4" w:space="1" w:color="auto"/>
      </w:pBdr>
      <w:jc w:val="cent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48" w:rsidRDefault="003F72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2E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EF"/>
    <w:rsid w:val="00011BE5"/>
    <w:rsid w:val="00015055"/>
    <w:rsid w:val="0003273F"/>
    <w:rsid w:val="00045C05"/>
    <w:rsid w:val="00045F96"/>
    <w:rsid w:val="00051632"/>
    <w:rsid w:val="00064D7F"/>
    <w:rsid w:val="00076813"/>
    <w:rsid w:val="00084E16"/>
    <w:rsid w:val="000B540F"/>
    <w:rsid w:val="000D0BA3"/>
    <w:rsid w:val="000D5C52"/>
    <w:rsid w:val="000E581E"/>
    <w:rsid w:val="000E711E"/>
    <w:rsid w:val="000F5C5E"/>
    <w:rsid w:val="000F644B"/>
    <w:rsid w:val="00103423"/>
    <w:rsid w:val="00104027"/>
    <w:rsid w:val="00112D61"/>
    <w:rsid w:val="00117E8F"/>
    <w:rsid w:val="00124C79"/>
    <w:rsid w:val="00162602"/>
    <w:rsid w:val="00181A5B"/>
    <w:rsid w:val="00182A87"/>
    <w:rsid w:val="00190B50"/>
    <w:rsid w:val="001B22D2"/>
    <w:rsid w:val="001B5FB5"/>
    <w:rsid w:val="001C3AEE"/>
    <w:rsid w:val="001D7A94"/>
    <w:rsid w:val="001E4F88"/>
    <w:rsid w:val="001E6365"/>
    <w:rsid w:val="001E752C"/>
    <w:rsid w:val="001E7A93"/>
    <w:rsid w:val="001F13FE"/>
    <w:rsid w:val="00200F71"/>
    <w:rsid w:val="002033B6"/>
    <w:rsid w:val="002068EF"/>
    <w:rsid w:val="002077D2"/>
    <w:rsid w:val="0020787D"/>
    <w:rsid w:val="002255D8"/>
    <w:rsid w:val="002634B1"/>
    <w:rsid w:val="0026560B"/>
    <w:rsid w:val="002664E9"/>
    <w:rsid w:val="00280B4E"/>
    <w:rsid w:val="00291D35"/>
    <w:rsid w:val="00296A31"/>
    <w:rsid w:val="002B040B"/>
    <w:rsid w:val="002B74F5"/>
    <w:rsid w:val="002C3BF0"/>
    <w:rsid w:val="002C4D67"/>
    <w:rsid w:val="002D00FF"/>
    <w:rsid w:val="002D3980"/>
    <w:rsid w:val="002D3A1C"/>
    <w:rsid w:val="002D4017"/>
    <w:rsid w:val="002D490E"/>
    <w:rsid w:val="00303FBA"/>
    <w:rsid w:val="00314956"/>
    <w:rsid w:val="00314A8A"/>
    <w:rsid w:val="00321175"/>
    <w:rsid w:val="00326FDC"/>
    <w:rsid w:val="00337FDC"/>
    <w:rsid w:val="0035021D"/>
    <w:rsid w:val="00350BDD"/>
    <w:rsid w:val="003640A5"/>
    <w:rsid w:val="00376FAC"/>
    <w:rsid w:val="00394EE3"/>
    <w:rsid w:val="003968EF"/>
    <w:rsid w:val="003F7248"/>
    <w:rsid w:val="004102A9"/>
    <w:rsid w:val="00412D0F"/>
    <w:rsid w:val="0042393F"/>
    <w:rsid w:val="00424B69"/>
    <w:rsid w:val="0042556F"/>
    <w:rsid w:val="0044007D"/>
    <w:rsid w:val="00450CA1"/>
    <w:rsid w:val="004704B6"/>
    <w:rsid w:val="00474F7D"/>
    <w:rsid w:val="0047541F"/>
    <w:rsid w:val="00484169"/>
    <w:rsid w:val="00485536"/>
    <w:rsid w:val="00487A3C"/>
    <w:rsid w:val="004A0D50"/>
    <w:rsid w:val="004B6609"/>
    <w:rsid w:val="004C05FB"/>
    <w:rsid w:val="004D2A93"/>
    <w:rsid w:val="004D3354"/>
    <w:rsid w:val="004D6E78"/>
    <w:rsid w:val="004E6253"/>
    <w:rsid w:val="004F6787"/>
    <w:rsid w:val="005000E8"/>
    <w:rsid w:val="005024E5"/>
    <w:rsid w:val="00507C3B"/>
    <w:rsid w:val="00510E82"/>
    <w:rsid w:val="005163B2"/>
    <w:rsid w:val="00517EF5"/>
    <w:rsid w:val="00524388"/>
    <w:rsid w:val="00532C73"/>
    <w:rsid w:val="00535EE9"/>
    <w:rsid w:val="00540713"/>
    <w:rsid w:val="00576AA4"/>
    <w:rsid w:val="005779F8"/>
    <w:rsid w:val="00583417"/>
    <w:rsid w:val="00583902"/>
    <w:rsid w:val="00585B8E"/>
    <w:rsid w:val="005936A1"/>
    <w:rsid w:val="00593A94"/>
    <w:rsid w:val="00595045"/>
    <w:rsid w:val="005B0B8E"/>
    <w:rsid w:val="005B1157"/>
    <w:rsid w:val="005B5660"/>
    <w:rsid w:val="005B7655"/>
    <w:rsid w:val="005C2916"/>
    <w:rsid w:val="005C5E3E"/>
    <w:rsid w:val="005D1C21"/>
    <w:rsid w:val="005D5B3C"/>
    <w:rsid w:val="005F0F42"/>
    <w:rsid w:val="005F3BD8"/>
    <w:rsid w:val="005F525F"/>
    <w:rsid w:val="005F5D8F"/>
    <w:rsid w:val="00602C1B"/>
    <w:rsid w:val="00603238"/>
    <w:rsid w:val="00604778"/>
    <w:rsid w:val="0061309D"/>
    <w:rsid w:val="00624564"/>
    <w:rsid w:val="00634A62"/>
    <w:rsid w:val="006630AE"/>
    <w:rsid w:val="006632F6"/>
    <w:rsid w:val="00672784"/>
    <w:rsid w:val="00672823"/>
    <w:rsid w:val="00686133"/>
    <w:rsid w:val="006902D6"/>
    <w:rsid w:val="006A2947"/>
    <w:rsid w:val="006A308E"/>
    <w:rsid w:val="006A5FC3"/>
    <w:rsid w:val="006A78AD"/>
    <w:rsid w:val="006B624D"/>
    <w:rsid w:val="006C3D55"/>
    <w:rsid w:val="006D4AAA"/>
    <w:rsid w:val="006D5F1F"/>
    <w:rsid w:val="006E50D4"/>
    <w:rsid w:val="006E5783"/>
    <w:rsid w:val="006F08AA"/>
    <w:rsid w:val="006F31C0"/>
    <w:rsid w:val="006F71C4"/>
    <w:rsid w:val="006F7985"/>
    <w:rsid w:val="007050A5"/>
    <w:rsid w:val="00715849"/>
    <w:rsid w:val="007276FD"/>
    <w:rsid w:val="00733057"/>
    <w:rsid w:val="00737DE7"/>
    <w:rsid w:val="007503A5"/>
    <w:rsid w:val="007675A8"/>
    <w:rsid w:val="007925F6"/>
    <w:rsid w:val="007945ED"/>
    <w:rsid w:val="0079525B"/>
    <w:rsid w:val="00797781"/>
    <w:rsid w:val="007A240A"/>
    <w:rsid w:val="007A2D97"/>
    <w:rsid w:val="007A5FD9"/>
    <w:rsid w:val="007B5120"/>
    <w:rsid w:val="007D1CE8"/>
    <w:rsid w:val="007D700B"/>
    <w:rsid w:val="007E56D1"/>
    <w:rsid w:val="007E6D54"/>
    <w:rsid w:val="007F06E7"/>
    <w:rsid w:val="007F1445"/>
    <w:rsid w:val="007F1813"/>
    <w:rsid w:val="007F6391"/>
    <w:rsid w:val="00802FD3"/>
    <w:rsid w:val="00804CAE"/>
    <w:rsid w:val="00806DDC"/>
    <w:rsid w:val="008153E9"/>
    <w:rsid w:val="00825C75"/>
    <w:rsid w:val="008268A0"/>
    <w:rsid w:val="008302E9"/>
    <w:rsid w:val="00832753"/>
    <w:rsid w:val="00844BFB"/>
    <w:rsid w:val="0086404B"/>
    <w:rsid w:val="0087421A"/>
    <w:rsid w:val="008748CB"/>
    <w:rsid w:val="00875160"/>
    <w:rsid w:val="00881D94"/>
    <w:rsid w:val="00882F5D"/>
    <w:rsid w:val="00883AD2"/>
    <w:rsid w:val="008875F5"/>
    <w:rsid w:val="00891448"/>
    <w:rsid w:val="00893CE8"/>
    <w:rsid w:val="008A10D1"/>
    <w:rsid w:val="008B2010"/>
    <w:rsid w:val="008B323A"/>
    <w:rsid w:val="008B551D"/>
    <w:rsid w:val="008B70A1"/>
    <w:rsid w:val="008C56B3"/>
    <w:rsid w:val="008C70E2"/>
    <w:rsid w:val="008F013E"/>
    <w:rsid w:val="008F0AB2"/>
    <w:rsid w:val="008F5735"/>
    <w:rsid w:val="00902F1F"/>
    <w:rsid w:val="009032C5"/>
    <w:rsid w:val="00924114"/>
    <w:rsid w:val="0092794B"/>
    <w:rsid w:val="00931383"/>
    <w:rsid w:val="0094384F"/>
    <w:rsid w:val="0094631F"/>
    <w:rsid w:val="00972B89"/>
    <w:rsid w:val="009834BD"/>
    <w:rsid w:val="009855C8"/>
    <w:rsid w:val="009865E2"/>
    <w:rsid w:val="009C347E"/>
    <w:rsid w:val="009C7DFA"/>
    <w:rsid w:val="009D042E"/>
    <w:rsid w:val="009E1328"/>
    <w:rsid w:val="009E35F1"/>
    <w:rsid w:val="009E4007"/>
    <w:rsid w:val="009F6D7E"/>
    <w:rsid w:val="00A0067A"/>
    <w:rsid w:val="00A01CBA"/>
    <w:rsid w:val="00A11344"/>
    <w:rsid w:val="00A12F99"/>
    <w:rsid w:val="00A31968"/>
    <w:rsid w:val="00A4143B"/>
    <w:rsid w:val="00A512C4"/>
    <w:rsid w:val="00A6073D"/>
    <w:rsid w:val="00A60F39"/>
    <w:rsid w:val="00A831E6"/>
    <w:rsid w:val="00A96EBD"/>
    <w:rsid w:val="00AA0527"/>
    <w:rsid w:val="00AB0F9B"/>
    <w:rsid w:val="00AB71C0"/>
    <w:rsid w:val="00AB7E87"/>
    <w:rsid w:val="00AC4DAE"/>
    <w:rsid w:val="00AD75B9"/>
    <w:rsid w:val="00AE20BE"/>
    <w:rsid w:val="00AF3362"/>
    <w:rsid w:val="00AF654F"/>
    <w:rsid w:val="00AF6FFD"/>
    <w:rsid w:val="00B01678"/>
    <w:rsid w:val="00B0405F"/>
    <w:rsid w:val="00B2716E"/>
    <w:rsid w:val="00B407E4"/>
    <w:rsid w:val="00B439C1"/>
    <w:rsid w:val="00B5295D"/>
    <w:rsid w:val="00B5391A"/>
    <w:rsid w:val="00B53B8D"/>
    <w:rsid w:val="00B56B2F"/>
    <w:rsid w:val="00B67545"/>
    <w:rsid w:val="00B800F2"/>
    <w:rsid w:val="00B92A82"/>
    <w:rsid w:val="00B9379E"/>
    <w:rsid w:val="00B94E71"/>
    <w:rsid w:val="00BA0CDA"/>
    <w:rsid w:val="00BB2550"/>
    <w:rsid w:val="00BC09B3"/>
    <w:rsid w:val="00BC113B"/>
    <w:rsid w:val="00BC23E0"/>
    <w:rsid w:val="00BC2A3A"/>
    <w:rsid w:val="00BC59A6"/>
    <w:rsid w:val="00BD291E"/>
    <w:rsid w:val="00BD5F6D"/>
    <w:rsid w:val="00C03932"/>
    <w:rsid w:val="00C21EF8"/>
    <w:rsid w:val="00C223D7"/>
    <w:rsid w:val="00C24F77"/>
    <w:rsid w:val="00C34B57"/>
    <w:rsid w:val="00C37576"/>
    <w:rsid w:val="00C4217C"/>
    <w:rsid w:val="00C43AB9"/>
    <w:rsid w:val="00C66157"/>
    <w:rsid w:val="00C66349"/>
    <w:rsid w:val="00C77685"/>
    <w:rsid w:val="00C82995"/>
    <w:rsid w:val="00C866AD"/>
    <w:rsid w:val="00C86F8B"/>
    <w:rsid w:val="00CA3985"/>
    <w:rsid w:val="00CA51CF"/>
    <w:rsid w:val="00CB3B00"/>
    <w:rsid w:val="00CB6944"/>
    <w:rsid w:val="00CD4EA8"/>
    <w:rsid w:val="00CF6AA9"/>
    <w:rsid w:val="00D00D30"/>
    <w:rsid w:val="00D36EF6"/>
    <w:rsid w:val="00D41157"/>
    <w:rsid w:val="00D50867"/>
    <w:rsid w:val="00D53BF5"/>
    <w:rsid w:val="00D81058"/>
    <w:rsid w:val="00D82B8D"/>
    <w:rsid w:val="00D93A69"/>
    <w:rsid w:val="00D9595B"/>
    <w:rsid w:val="00DA2D22"/>
    <w:rsid w:val="00DA506A"/>
    <w:rsid w:val="00DB6174"/>
    <w:rsid w:val="00DB61B9"/>
    <w:rsid w:val="00DC1A2A"/>
    <w:rsid w:val="00DD115D"/>
    <w:rsid w:val="00DE703D"/>
    <w:rsid w:val="00DF2517"/>
    <w:rsid w:val="00E067FA"/>
    <w:rsid w:val="00E140F6"/>
    <w:rsid w:val="00E3346D"/>
    <w:rsid w:val="00E42C32"/>
    <w:rsid w:val="00E46EEF"/>
    <w:rsid w:val="00E4717D"/>
    <w:rsid w:val="00E53421"/>
    <w:rsid w:val="00E55675"/>
    <w:rsid w:val="00E57B4A"/>
    <w:rsid w:val="00E721E4"/>
    <w:rsid w:val="00E758D5"/>
    <w:rsid w:val="00E83CE0"/>
    <w:rsid w:val="00E853B7"/>
    <w:rsid w:val="00E91681"/>
    <w:rsid w:val="00E94059"/>
    <w:rsid w:val="00E97681"/>
    <w:rsid w:val="00EA73FE"/>
    <w:rsid w:val="00EB10B8"/>
    <w:rsid w:val="00EB2A43"/>
    <w:rsid w:val="00EC1F7C"/>
    <w:rsid w:val="00EC46D2"/>
    <w:rsid w:val="00ED63C7"/>
    <w:rsid w:val="00ED6534"/>
    <w:rsid w:val="00EE2065"/>
    <w:rsid w:val="00EE3EBD"/>
    <w:rsid w:val="00F04DB3"/>
    <w:rsid w:val="00F111B6"/>
    <w:rsid w:val="00F1581C"/>
    <w:rsid w:val="00F16D2D"/>
    <w:rsid w:val="00F3638A"/>
    <w:rsid w:val="00F415F3"/>
    <w:rsid w:val="00F544BA"/>
    <w:rsid w:val="00F56B1D"/>
    <w:rsid w:val="00F60576"/>
    <w:rsid w:val="00F62548"/>
    <w:rsid w:val="00F73DAD"/>
    <w:rsid w:val="00F75773"/>
    <w:rsid w:val="00F75E41"/>
    <w:rsid w:val="00F810E0"/>
    <w:rsid w:val="00F90B15"/>
    <w:rsid w:val="00FA1DE5"/>
    <w:rsid w:val="00FA5A83"/>
    <w:rsid w:val="00FB4D1A"/>
    <w:rsid w:val="00FC29FA"/>
    <w:rsid w:val="00FC3CCD"/>
    <w:rsid w:val="00FD12A0"/>
    <w:rsid w:val="00FD2E4D"/>
    <w:rsid w:val="00FD79B4"/>
    <w:rsid w:val="00FE1D45"/>
    <w:rsid w:val="00FE455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1812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infocall</vt:lpstr>
      <vt:lpstr>infocall</vt:lpstr>
    </vt:vector>
  </TitlesOfParts>
  <Company>Infocall</Company>
  <LinksUpToDate>false</LinksUpToDate>
  <CharactersWithSpaces>2129</CharactersWithSpaces>
  <SharedDoc>false</SharedDoc>
  <HLinks>
    <vt:vector size="6" baseType="variant">
      <vt:variant>
        <vt:i4>10944562</vt:i4>
      </vt:variant>
      <vt:variant>
        <vt:i4>-1</vt:i4>
      </vt:variant>
      <vt:variant>
        <vt:i4>2053</vt:i4>
      </vt:variant>
      <vt:variant>
        <vt:i4>1</vt:i4>
      </vt:variant>
      <vt:variant>
        <vt:lpwstr>Pós - Eco (vertical)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infocall</dc:title>
  <dc:creator>vendas2</dc:creator>
  <cp:lastModifiedBy>colaborador</cp:lastModifiedBy>
  <cp:revision>2</cp:revision>
  <cp:lastPrinted>2005-10-04T14:43:00Z</cp:lastPrinted>
  <dcterms:created xsi:type="dcterms:W3CDTF">2015-10-02T18:19:00Z</dcterms:created>
  <dcterms:modified xsi:type="dcterms:W3CDTF">2015-10-02T18:19:00Z</dcterms:modified>
</cp:coreProperties>
</file>