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F" w:rsidRPr="000C6270" w:rsidRDefault="00A045FF" w:rsidP="00A045F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0C6270">
        <w:rPr>
          <w:b/>
          <w:bCs/>
          <w:color w:val="000000"/>
        </w:rPr>
        <w:t xml:space="preserve">ANEXO I – MODELO DE IDENTIFICAÇÃO DO ENVELOPE PARA INSCRIÇÃO </w:t>
      </w:r>
    </w:p>
    <w:p w:rsidR="00A045FF" w:rsidRPr="000C6270" w:rsidRDefault="00A045FF" w:rsidP="00A045FF">
      <w:pPr>
        <w:jc w:val="center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45FF" w:rsidRPr="00BC4D45" w:rsidTr="007D7074">
        <w:tc>
          <w:tcPr>
            <w:tcW w:w="9778" w:type="dxa"/>
          </w:tcPr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UNIVERSIDADE FEDERAL DE SANTA CATARINA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CENTRO DE CIÊNCIAS BIOLÓGICAS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SECRETARIA INTEGRADA DE PÓS-GRADUAÇÃO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PROGRAMA DE PÓS-GRADUAÇÃO EM ECOLOGIA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 xml:space="preserve">EDITAL PPG-ECO Nº 002/2016 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 xml:space="preserve">DOCUMENTOS PARA INSCRIÇÃO 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Default="00A045FF" w:rsidP="007D7074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NOME COMPLETO DO CANDIDATO:</w:t>
            </w:r>
          </w:p>
          <w:p w:rsidR="00A045FF" w:rsidRPr="000C6270" w:rsidRDefault="00A045FF" w:rsidP="007D7074">
            <w:pPr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rPr>
                <w:sz w:val="24"/>
                <w:szCs w:val="24"/>
              </w:rPr>
            </w:pPr>
          </w:p>
        </w:tc>
      </w:tr>
    </w:tbl>
    <w:p w:rsidR="00A045FF" w:rsidRPr="000C6270" w:rsidRDefault="00A045FF" w:rsidP="00A045FF">
      <w:pPr>
        <w:jc w:val="center"/>
      </w:pPr>
    </w:p>
    <w:p w:rsidR="00E07348" w:rsidRPr="00A045FF" w:rsidRDefault="00E07348"/>
    <w:sectPr w:rsidR="00E07348" w:rsidRPr="00A04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FF"/>
    <w:rsid w:val="00A045FF"/>
    <w:rsid w:val="00E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colaborador</cp:lastModifiedBy>
  <cp:revision>1</cp:revision>
  <dcterms:created xsi:type="dcterms:W3CDTF">2016-05-25T13:18:00Z</dcterms:created>
  <dcterms:modified xsi:type="dcterms:W3CDTF">2016-05-25T13:19:00Z</dcterms:modified>
</cp:coreProperties>
</file>