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B710" w14:textId="1FED24DC" w:rsidR="007C0B10" w:rsidRPr="00BA7496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EDITAL N</w:t>
      </w:r>
      <w:bookmarkStart w:id="0" w:name="_GoBack"/>
      <w:bookmarkEnd w:id="0"/>
      <w:r w:rsidRPr="00BA7496">
        <w:rPr>
          <w:rFonts w:ascii="Arial" w:hAnsi="Arial"/>
          <w:b/>
          <w:color w:val="000000" w:themeColor="text1"/>
          <w:sz w:val="22"/>
          <w:szCs w:val="22"/>
          <w:vertAlign w:val="superscript"/>
          <w:lang w:val="pt-BR"/>
        </w:rPr>
        <w:t>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0</w:t>
      </w:r>
      <w:r w:rsidR="00601886">
        <w:rPr>
          <w:rFonts w:ascii="Arial" w:hAnsi="Arial"/>
          <w:b/>
          <w:color w:val="000000" w:themeColor="text1"/>
          <w:sz w:val="22"/>
          <w:szCs w:val="22"/>
          <w:lang w:val="pt-BR"/>
        </w:rPr>
        <w:t>3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</w:t>
      </w:r>
      <w:r w:rsidR="00601886" w:rsidRPr="00F60830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01886" w:rsidRPr="00F60830">
        <w:rPr>
          <w:rFonts w:ascii="Arial" w:hAnsi="Arial" w:cs="Arial"/>
          <w:b/>
          <w:sz w:val="22"/>
          <w:szCs w:val="22"/>
          <w:lang w:val="pt-BR"/>
        </w:rPr>
        <w:t>PPGECO/2019</w:t>
      </w:r>
    </w:p>
    <w:p w14:paraId="061D1496" w14:textId="2BF4D52D" w:rsidR="000F3329" w:rsidRPr="00BA7496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SELEÇÃO DE CANDIDATO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S ÀS BOLSAS DE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PROFESSOR VISITANTE NO EXTERIOR (PVE)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DE 2019 DO </w:t>
      </w:r>
      <w:r w:rsidR="00F60830">
        <w:rPr>
          <w:rFonts w:ascii="Arial" w:hAnsi="Arial"/>
          <w:b/>
          <w:color w:val="000000" w:themeColor="text1"/>
          <w:sz w:val="22"/>
          <w:szCs w:val="22"/>
          <w:lang w:val="pt-BR"/>
        </w:rPr>
        <w:t>SUB</w:t>
      </w:r>
      <w:r w:rsidR="007C0B1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PROJETO PRINT-CAPES/UFSC COORDENADO PELO PROGRAMA DE PÓS-GRADUAÇÃO EM </w:t>
      </w:r>
      <w:r w:rsidR="00A1520E">
        <w:rPr>
          <w:rFonts w:ascii="Arial" w:hAnsi="Arial"/>
          <w:b/>
          <w:color w:val="000000" w:themeColor="text1"/>
          <w:sz w:val="22"/>
          <w:szCs w:val="22"/>
          <w:lang w:val="pt-BR"/>
        </w:rPr>
        <w:t>ECOLOGIA</w:t>
      </w:r>
      <w:r w:rsidR="00F60830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(PPGECO)</w:t>
      </w:r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62F42178" w14:textId="3AE7BCC8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A1520E" w:rsidRPr="00C711F4">
        <w:rPr>
          <w:rFonts w:ascii="Arial" w:eastAsia="Calibri" w:hAnsi="Arial" w:cs="Arial"/>
          <w:color w:val="221F1F"/>
          <w:sz w:val="22"/>
          <w:szCs w:val="22"/>
          <w:lang w:val="pt-BR" w:eastAsia="pt-BR"/>
        </w:rPr>
        <w:t>SUSTENTABILIDADE AMBIENTAL</w:t>
      </w:r>
    </w:p>
    <w:p w14:paraId="167563E7" w14:textId="3F758821" w:rsidR="007C0B10" w:rsidRPr="00601886" w:rsidRDefault="007C0B10" w:rsidP="0060188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pt-BR" w:eastAsia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A1520E" w:rsidRPr="00C711F4">
        <w:rPr>
          <w:rFonts w:ascii="Arial" w:eastAsia="Calibri" w:hAnsi="Arial" w:cs="Arial"/>
          <w:sz w:val="22"/>
          <w:szCs w:val="22"/>
          <w:lang w:val="pt-BR" w:eastAsia="pt-BR"/>
        </w:rPr>
        <w:t>Internacionalização integrada da produção de conhecimento e formação de recursos humanos na área de biodiversidade marinho/</w:t>
      </w:r>
      <w:r w:rsidR="00601886" w:rsidRPr="00601886">
        <w:rPr>
          <w:rFonts w:ascii="Arial" w:eastAsia="Calibri" w:hAnsi="Arial" w:cs="Arial"/>
          <w:sz w:val="22"/>
          <w:szCs w:val="22"/>
          <w:lang w:val="pt-BR" w:eastAsia="pt-BR"/>
        </w:rPr>
        <w:t xml:space="preserve"> </w:t>
      </w:r>
      <w:r w:rsidR="00601886" w:rsidRPr="00601886">
        <w:rPr>
          <w:rFonts w:ascii="Arial" w:eastAsia="Calibri" w:hAnsi="Arial" w:cs="Arial"/>
          <w:sz w:val="22"/>
          <w:szCs w:val="22"/>
          <w:lang w:val="pt-BR" w:eastAsia="pt-BR"/>
        </w:rPr>
        <w:t>costeira – bases para a sustentabilidade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1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 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Pr="00A1520E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A1520E">
        <w:rPr>
          <w:rFonts w:ascii="Arial" w:hAnsi="Arial"/>
          <w:b/>
          <w:color w:val="000000" w:themeColor="text1"/>
          <w:sz w:val="22"/>
          <w:szCs w:val="22"/>
        </w:rPr>
        <w:t>CPF:</w:t>
      </w:r>
      <w:r w:rsidR="000F3329" w:rsidRPr="00A1520E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 w:rsidRPr="00A1520E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 w:rsidRPr="00A1520E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A1520E">
        <w:rPr>
          <w:rFonts w:ascii="Arial" w:hAnsi="Arial"/>
          <w:b/>
          <w:color w:val="000000" w:themeColor="text1"/>
          <w:sz w:val="22"/>
          <w:szCs w:val="22"/>
        </w:rPr>
        <w:tab/>
      </w:r>
      <w:r w:rsidR="00766028" w:rsidRPr="00A1520E">
        <w:rPr>
          <w:rFonts w:ascii="Arial" w:hAnsi="Arial"/>
          <w:b/>
          <w:color w:val="000000" w:themeColor="text1"/>
          <w:sz w:val="22"/>
          <w:szCs w:val="22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 w:rsidRPr="00A1520E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Pr="00A1520E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A1520E">
        <w:rPr>
          <w:rFonts w:ascii="Arial" w:hAnsi="Arial"/>
          <w:b/>
          <w:color w:val="000000" w:themeColor="text1"/>
          <w:sz w:val="22"/>
          <w:szCs w:val="22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1520E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A1520E">
        <w:rPr>
          <w:rFonts w:ascii="Arial" w:hAnsi="Arial"/>
          <w:color w:val="000000" w:themeColor="text1"/>
          <w:sz w:val="22"/>
          <w:szCs w:val="22"/>
        </w:rPr>
        <w:tab/>
      </w:r>
      <w:r w:rsidRPr="00A1520E">
        <w:rPr>
          <w:rFonts w:ascii="Arial" w:hAnsi="Arial"/>
          <w:color w:val="000000" w:themeColor="text1"/>
          <w:sz w:val="22"/>
          <w:szCs w:val="22"/>
        </w:rPr>
        <w:tab/>
      </w:r>
      <w:r w:rsidRPr="00A1520E">
        <w:rPr>
          <w:rFonts w:ascii="Arial" w:hAnsi="Arial"/>
          <w:b/>
          <w:color w:val="000000" w:themeColor="text1"/>
          <w:sz w:val="22"/>
          <w:szCs w:val="22"/>
        </w:rPr>
        <w:t>Link Lattes:</w:t>
      </w:r>
      <w:r w:rsidRPr="00A1520E">
        <w:rPr>
          <w:rFonts w:ascii="Arial" w:hAnsi="Arial"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A1520E"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3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1520E" w:rsidRPr="00BA7496" w14:paraId="4FE14705" w14:textId="77777777" w:rsidTr="001B4DAC">
        <w:tc>
          <w:tcPr>
            <w:tcW w:w="4394" w:type="dxa"/>
          </w:tcPr>
          <w:p w14:paraId="7336268D" w14:textId="04560F77" w:rsidR="00A1520E" w:rsidRPr="00BA7496" w:rsidRDefault="00A1520E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78624B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78624B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BIOTECNOLOGIA E BIOCIÊNCIAS</w:t>
            </w:r>
          </w:p>
        </w:tc>
      </w:tr>
      <w:tr w:rsidR="00A1520E" w:rsidRPr="00BA7496" w14:paraId="47CDE99E" w14:textId="77777777" w:rsidTr="001B4DAC">
        <w:tc>
          <w:tcPr>
            <w:tcW w:w="4394" w:type="dxa"/>
          </w:tcPr>
          <w:p w14:paraId="106E591F" w14:textId="2FEC316F" w:rsidR="00A1520E" w:rsidRPr="00BA7496" w:rsidRDefault="00A1520E" w:rsidP="00A1520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="0078624B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="0078624B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ECOLOGIA</w:t>
            </w:r>
          </w:p>
        </w:tc>
      </w:tr>
    </w:tbl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78624B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78624B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4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78624B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78624B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78624B">
        <w:rPr>
          <w:rFonts w:ascii="Arial" w:hAnsi="Arial"/>
          <w:color w:val="000000" w:themeColor="text1"/>
          <w:sz w:val="22"/>
          <w:szCs w:val="22"/>
          <w:lang w:val="pt-BR"/>
        </w:rPr>
      </w:r>
      <w:r w:rsidR="0078624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="0078624B">
        <w:rPr>
          <w:rFonts w:ascii="Arial" w:hAnsi="Arial"/>
          <w:color w:val="000000" w:themeColor="text1"/>
          <w:sz w:val="22"/>
          <w:szCs w:val="22"/>
          <w:lang w:val="pt-BR"/>
        </w:rPr>
      </w:r>
      <w:r w:rsidR="0078624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0A631E8" w14:textId="4C109299" w:rsidR="00A1520E" w:rsidRPr="00BA7496" w:rsidRDefault="00A1520E" w:rsidP="00A1520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Instituição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exterior: 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6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7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7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4F704A07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0CA86B7" w14:textId="77777777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6590E56B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 fins que estou ciente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to no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2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/PPGBTC/2019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</w:t>
      </w:r>
      <w:proofErr w:type="spellStart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>ii</w:t>
      </w:r>
      <w:proofErr w:type="spellEnd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 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iii</w:t>
      </w:r>
      <w:proofErr w:type="spellEnd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8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8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505EFF37" w14:textId="5B9A01F5" w:rsidR="00483186" w:rsidRPr="00BA7496" w:rsidRDefault="00483186" w:rsidP="00FB38BB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A1520E">
        <w:rPr>
          <w:color w:val="000000" w:themeColor="text1"/>
          <w:lang w:val="pt-BR"/>
        </w:rPr>
        <w:t>------------------------</w:t>
      </w:r>
      <w:r w:rsidR="00FB38BB" w:rsidRPr="00A1520E">
        <w:rPr>
          <w:color w:val="000000" w:themeColor="text1"/>
          <w:lang w:val="pt-BR"/>
        </w:rPr>
        <w:t>--------------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PELA SIPG</w:t>
      </w:r>
      <w:r w:rsidR="00733B8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/CCB/UFSC</w:t>
      </w:r>
      <w:r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-----------------------</w:t>
      </w:r>
      <w:r w:rsidR="00FB38BB"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</w:t>
      </w:r>
    </w:p>
    <w:p w14:paraId="490E2886" w14:textId="77777777" w:rsidR="003427F0" w:rsidRPr="00BA7496" w:rsidRDefault="003427F0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486D3A3" w14:textId="043D3928" w:rsidR="00483186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</w:t>
      </w:r>
      <w:r w:rsidR="002A6A1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 horário </w:t>
      </w:r>
      <w:r w:rsidR="00A83132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do recebimento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da inscrição: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 às ____:____ horas</w:t>
      </w:r>
    </w:p>
    <w:p w14:paraId="4EB26543" w14:textId="446FA5C8" w:rsidR="00AB5CE8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A7496" w:rsidRPr="00BA7496" w14:paraId="460B44A2" w14:textId="77777777" w:rsidTr="00E94E04">
        <w:tc>
          <w:tcPr>
            <w:tcW w:w="4786" w:type="dxa"/>
          </w:tcPr>
          <w:p w14:paraId="1492F822" w14:textId="1E439E08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1520E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CPF</w:t>
            </w:r>
          </w:p>
        </w:tc>
      </w:tr>
      <w:tr w:rsidR="00BA7496" w:rsidRPr="00BA7496" w14:paraId="24E85D7E" w14:textId="77777777" w:rsidTr="00E94E04">
        <w:tc>
          <w:tcPr>
            <w:tcW w:w="4786" w:type="dxa"/>
          </w:tcPr>
          <w:p w14:paraId="3DC9FA8C" w14:textId="5F68EE3D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E94E04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3443A84B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Diploma de doutorado</w:t>
            </w:r>
          </w:p>
        </w:tc>
      </w:tr>
      <w:tr w:rsidR="00BA7496" w:rsidRPr="00BA7496" w14:paraId="4AA80066" w14:textId="77777777" w:rsidTr="00E94E04">
        <w:tc>
          <w:tcPr>
            <w:tcW w:w="4786" w:type="dxa"/>
          </w:tcPr>
          <w:p w14:paraId="36F09B45" w14:textId="6B7E0CAC" w:rsidR="00DB52E4" w:rsidRPr="00BA7496" w:rsidRDefault="00E94E04" w:rsidP="00FB38BB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A1520E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obrigatório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4781690D" w14:textId="33C74CD5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Curriculum Lattes Comprovado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(Desde 2009)</w:t>
            </w:r>
          </w:p>
        </w:tc>
      </w:tr>
      <w:tr w:rsidR="00BA7496" w:rsidRPr="00601886" w14:paraId="7781685C" w14:textId="77777777" w:rsidTr="00C15AD9">
        <w:tc>
          <w:tcPr>
            <w:tcW w:w="4786" w:type="dxa"/>
          </w:tcPr>
          <w:p w14:paraId="4C3D455B" w14:textId="4A19B106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1520E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e aceite do colaborador no exterior</w:t>
            </w:r>
          </w:p>
        </w:tc>
        <w:tc>
          <w:tcPr>
            <w:tcW w:w="3730" w:type="dxa"/>
          </w:tcPr>
          <w:p w14:paraId="659A9CE2" w14:textId="7059BFC2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A1520E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Publicações mais recentes (últimos 5 anos)</w:t>
            </w:r>
          </w:p>
        </w:tc>
      </w:tr>
      <w:tr w:rsidR="00BA7496" w:rsidRPr="00BA7496" w14:paraId="458EFD95" w14:textId="77777777" w:rsidTr="00E94E04">
        <w:tc>
          <w:tcPr>
            <w:tcW w:w="4786" w:type="dxa"/>
          </w:tcPr>
          <w:p w14:paraId="423D6B7A" w14:textId="60A0C1EC" w:rsidR="00E94E04" w:rsidRPr="00A1520E" w:rsidRDefault="00E94E04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</w:pPr>
            <w:r w:rsidRPr="00A1520E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colaborador</w:t>
            </w:r>
            <w:r w:rsidR="00BD456E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no Exterior</w:t>
            </w:r>
          </w:p>
        </w:tc>
        <w:tc>
          <w:tcPr>
            <w:tcW w:w="3730" w:type="dxa"/>
          </w:tcPr>
          <w:p w14:paraId="49510DE6" w14:textId="7E2F69B0" w:rsidR="00E94E04" w:rsidRPr="00BA7496" w:rsidRDefault="00C6175F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rojeto de pesquisa</w:t>
            </w:r>
          </w:p>
        </w:tc>
      </w:tr>
    </w:tbl>
    <w:p w14:paraId="2292C5EA" w14:textId="77777777" w:rsidR="00FB38BB" w:rsidRDefault="00FB38BB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97144BF" w14:textId="58AE26BF" w:rsidR="00483186" w:rsidRPr="00FB38BB" w:rsidRDefault="002A6A18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</w:p>
    <w:p w14:paraId="6A1BFCCB" w14:textId="77777777" w:rsidR="00937F03" w:rsidRPr="00BA7496" w:rsidRDefault="00937F03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A37B9D5" w14:textId="000C7E3C" w:rsidR="00483186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Notas da SIPG:</w:t>
      </w:r>
    </w:p>
    <w:p w14:paraId="09543F49" w14:textId="77777777" w:rsidR="00295EE7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A536570" w14:textId="433722BF" w:rsidR="00295EE7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3CFA6BA" w14:textId="77777777" w:rsidR="009E2EC6" w:rsidRPr="00BA7496" w:rsidRDefault="009E2EC6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9E2EC6" w:rsidRPr="00BA7496" w:rsidSect="00FB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F051" w14:textId="77777777" w:rsidR="0078624B" w:rsidRDefault="0078624B" w:rsidP="007C0B10">
      <w:r>
        <w:separator/>
      </w:r>
    </w:p>
  </w:endnote>
  <w:endnote w:type="continuationSeparator" w:id="0">
    <w:p w14:paraId="2BDF9771" w14:textId="77777777" w:rsidR="0078624B" w:rsidRDefault="0078624B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448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AF54" w14:textId="77777777" w:rsidR="00EA0CB0" w:rsidRDefault="00EA0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9749" w14:textId="77777777" w:rsidR="0078624B" w:rsidRDefault="0078624B" w:rsidP="007C0B10">
      <w:r>
        <w:separator/>
      </w:r>
    </w:p>
  </w:footnote>
  <w:footnote w:type="continuationSeparator" w:id="0">
    <w:p w14:paraId="7D64F8D6" w14:textId="77777777" w:rsidR="0078624B" w:rsidRDefault="0078624B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35C" w14:textId="77777777" w:rsidR="00EA0CB0" w:rsidRDefault="00EA0C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BA7496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lang w:val="pt-BR"/>
      </w:rPr>
    </w:pPr>
    <w:r w:rsidRPr="00BA7496">
      <w:rPr>
        <w:rFonts w:ascii="Arial" w:hAnsi="Arial" w:cs="Arial"/>
        <w:b/>
        <w:color w:val="000000" w:themeColor="text1"/>
        <w:sz w:val="20"/>
        <w:lang w:val="pt-BR"/>
      </w:rPr>
      <w:t>UNIVERSIDADE FEDERAL DE SANTA CATARINA</w:t>
    </w:r>
  </w:p>
  <w:p w14:paraId="00C126EE" w14:textId="493B1C13" w:rsidR="00DB52E4" w:rsidRPr="00BA7496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PROGRAMA DE PÓS-GRADUAÇÃO EM </w:t>
    </w:r>
    <w:r w:rsidR="00EA0CB0">
      <w:rPr>
        <w:rFonts w:ascii="Arial" w:hAnsi="Arial"/>
        <w:b/>
        <w:color w:val="000000" w:themeColor="text1"/>
        <w:sz w:val="22"/>
        <w:szCs w:val="22"/>
        <w:lang w:val="pt-BR"/>
      </w:rPr>
      <w:t>ECOLOGIA</w:t>
    </w:r>
    <w:r w:rsidRPr="00BA7496">
      <w:rPr>
        <w:rFonts w:ascii="Arial" w:hAnsi="Arial"/>
        <w:b/>
        <w:color w:val="000000" w:themeColor="text1"/>
        <w:sz w:val="22"/>
        <w:szCs w:val="22"/>
        <w:lang w:val="pt-BR"/>
      </w:rPr>
      <w:t xml:space="preserve">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29B5C047" w:rsidR="00DB52E4" w:rsidRPr="00BA7496" w:rsidRDefault="00DB52E4" w:rsidP="007C0B10">
    <w:pPr>
      <w:pStyle w:val="Cabealho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ab/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3721-2713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ppg</w:t>
    </w:r>
    <w:r w:rsidR="009417DC">
      <w:rPr>
        <w:rFonts w:ascii="Arial" w:hAnsi="Arial"/>
        <w:color w:val="000000" w:themeColor="text1"/>
        <w:sz w:val="16"/>
        <w:szCs w:val="16"/>
        <w:lang w:val="pt-BR"/>
      </w:rPr>
      <w:t>ecologia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@contato.ufsc.br</w:t>
    </w:r>
  </w:p>
  <w:p w14:paraId="3A634850" w14:textId="77777777" w:rsidR="00DB52E4" w:rsidRPr="00A1520E" w:rsidRDefault="00DB52E4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2D64" w14:textId="77777777" w:rsidR="00EA0CB0" w:rsidRDefault="00EA0C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10"/>
    <w:rsid w:val="00085638"/>
    <w:rsid w:val="000F3329"/>
    <w:rsid w:val="000F7DB1"/>
    <w:rsid w:val="001B4DAC"/>
    <w:rsid w:val="00281407"/>
    <w:rsid w:val="00290294"/>
    <w:rsid w:val="00295EE7"/>
    <w:rsid w:val="002A31BC"/>
    <w:rsid w:val="002A6A18"/>
    <w:rsid w:val="002E6B3E"/>
    <w:rsid w:val="00301BE7"/>
    <w:rsid w:val="003427F0"/>
    <w:rsid w:val="003A4C8D"/>
    <w:rsid w:val="003F0D68"/>
    <w:rsid w:val="00483186"/>
    <w:rsid w:val="00490A95"/>
    <w:rsid w:val="004B17F2"/>
    <w:rsid w:val="004F0919"/>
    <w:rsid w:val="00503A6B"/>
    <w:rsid w:val="00541111"/>
    <w:rsid w:val="00544481"/>
    <w:rsid w:val="005547DA"/>
    <w:rsid w:val="00591373"/>
    <w:rsid w:val="005C68AA"/>
    <w:rsid w:val="005F78FB"/>
    <w:rsid w:val="00601886"/>
    <w:rsid w:val="00626BCD"/>
    <w:rsid w:val="0069351A"/>
    <w:rsid w:val="006A2F2E"/>
    <w:rsid w:val="006A72F6"/>
    <w:rsid w:val="00721F8E"/>
    <w:rsid w:val="00733B8A"/>
    <w:rsid w:val="00741D20"/>
    <w:rsid w:val="00766028"/>
    <w:rsid w:val="0078624B"/>
    <w:rsid w:val="00786258"/>
    <w:rsid w:val="007C0B10"/>
    <w:rsid w:val="00937F03"/>
    <w:rsid w:val="009417DC"/>
    <w:rsid w:val="009B35AC"/>
    <w:rsid w:val="009E2EC6"/>
    <w:rsid w:val="009E3E17"/>
    <w:rsid w:val="00A1520E"/>
    <w:rsid w:val="00A25A43"/>
    <w:rsid w:val="00A83132"/>
    <w:rsid w:val="00A90B85"/>
    <w:rsid w:val="00A947A8"/>
    <w:rsid w:val="00AB5CE8"/>
    <w:rsid w:val="00AC5DD0"/>
    <w:rsid w:val="00B25A0C"/>
    <w:rsid w:val="00B44067"/>
    <w:rsid w:val="00B70EC6"/>
    <w:rsid w:val="00B95D72"/>
    <w:rsid w:val="00BA7496"/>
    <w:rsid w:val="00BD456E"/>
    <w:rsid w:val="00C04A1F"/>
    <w:rsid w:val="00C372EC"/>
    <w:rsid w:val="00C51589"/>
    <w:rsid w:val="00C6175F"/>
    <w:rsid w:val="00CD59BA"/>
    <w:rsid w:val="00D06FAB"/>
    <w:rsid w:val="00D10B9E"/>
    <w:rsid w:val="00DB52E4"/>
    <w:rsid w:val="00DE6CA3"/>
    <w:rsid w:val="00E43770"/>
    <w:rsid w:val="00E94E04"/>
    <w:rsid w:val="00EA0CB0"/>
    <w:rsid w:val="00EB3B27"/>
    <w:rsid w:val="00F120B5"/>
    <w:rsid w:val="00F52921"/>
    <w:rsid w:val="00F60830"/>
    <w:rsid w:val="00FB38B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23E6D9"/>
  <w14:defaultImageDpi w14:val="300"/>
  <w15:docId w15:val="{03E91A42-BEB4-4666-84C7-25C2CCB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Fábio G.Daura Jorge</cp:lastModifiedBy>
  <cp:revision>7</cp:revision>
  <cp:lastPrinted>2019-03-08T12:14:00Z</cp:lastPrinted>
  <dcterms:created xsi:type="dcterms:W3CDTF">2019-03-26T13:21:00Z</dcterms:created>
  <dcterms:modified xsi:type="dcterms:W3CDTF">2019-03-28T01:50:00Z</dcterms:modified>
</cp:coreProperties>
</file>